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7870" w:rsidRPr="005E7870" w:rsidRDefault="005E7870" w:rsidP="005E7870">
      <w:p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>Данная рабочая программа по русскому языку разработана для обучения в 10 классе МБОУ «Средняя общеобразовательная школа №18» с учетом:</w:t>
      </w:r>
    </w:p>
    <w:p w:rsidR="005E7870" w:rsidRPr="005E7870" w:rsidRDefault="005E7870" w:rsidP="005E7870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>Закона Российской Федерации «Об образовании» от 10.07.1992 года №3266-1 (в ред. от 28.02.2012 года);</w:t>
      </w:r>
    </w:p>
    <w:p w:rsidR="005E7870" w:rsidRPr="005E7870" w:rsidRDefault="005E7870" w:rsidP="005E7870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>Федерального компонента государственных образовательных стандартов начального общего, основного общего и среднего (полного) общего образования, утвержденный приказом Министерства образования Российской Федерации от 05.03.2004г. №1089 (в ред. от 19.10.2009.года, с изменениями от 31.01.2012 года);</w:t>
      </w:r>
    </w:p>
    <w:p w:rsidR="005E7870" w:rsidRPr="005E7870" w:rsidRDefault="005E7870" w:rsidP="005E7870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5E7870">
        <w:rPr>
          <w:rFonts w:ascii="Times New Roman" w:eastAsia="Calibri" w:hAnsi="Times New Roman" w:cs="Times New Roman"/>
          <w:sz w:val="24"/>
          <w:szCs w:val="24"/>
        </w:rPr>
        <w:t>Минобрнауки</w:t>
      </w:r>
      <w:proofErr w:type="spellEnd"/>
      <w:r w:rsidRPr="005E7870">
        <w:rPr>
          <w:rFonts w:ascii="Times New Roman" w:eastAsia="Calibri" w:hAnsi="Times New Roman" w:cs="Times New Roman"/>
          <w:sz w:val="24"/>
          <w:szCs w:val="24"/>
        </w:rPr>
        <w:t xml:space="preserve"> России от 03.06.2011. №1994);</w:t>
      </w:r>
    </w:p>
    <w:p w:rsidR="005E7870" w:rsidRPr="005E7870" w:rsidRDefault="005E7870" w:rsidP="005E7870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5E7870" w:rsidRPr="005E7870" w:rsidRDefault="005E7870" w:rsidP="005E7870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5E7870" w:rsidRPr="005E7870" w:rsidRDefault="005E7870" w:rsidP="005E7870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5E7870" w:rsidRPr="005E7870" w:rsidRDefault="005E7870" w:rsidP="005E7870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>Учебного плана МБОУ «СОШ №18» г. Альметьевска Республики Татарстан, утвержденного директором школы от 31.08.2016г</w:t>
      </w:r>
    </w:p>
    <w:p w:rsidR="005E7870" w:rsidRPr="005E7870" w:rsidRDefault="005E7870" w:rsidP="005E7870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>Требований к результатам освоения основной образовательной программы среднего (полного) образования;</w:t>
      </w:r>
    </w:p>
    <w:p w:rsidR="005E7870" w:rsidRPr="005E7870" w:rsidRDefault="005E7870" w:rsidP="005E7870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 xml:space="preserve">Авторской программы по русскому языку для основной и средней (полной) общеобразовательной школы  (М.Т.Баранов, </w:t>
      </w:r>
      <w:proofErr w:type="spellStart"/>
      <w:r w:rsidRPr="005E7870">
        <w:rPr>
          <w:rFonts w:ascii="Times New Roman" w:eastAsia="Calibri" w:hAnsi="Times New Roman" w:cs="Times New Roman"/>
          <w:sz w:val="24"/>
          <w:szCs w:val="24"/>
        </w:rPr>
        <w:t>Т.А.Ладыженская</w:t>
      </w:r>
      <w:proofErr w:type="spellEnd"/>
      <w:r w:rsidRPr="005E7870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5E7870">
        <w:rPr>
          <w:rFonts w:ascii="Times New Roman" w:eastAsia="Calibri" w:hAnsi="Times New Roman" w:cs="Times New Roman"/>
          <w:sz w:val="24"/>
          <w:szCs w:val="24"/>
        </w:rPr>
        <w:t>Н.М.Шанский</w:t>
      </w:r>
      <w:proofErr w:type="spellEnd"/>
      <w:r w:rsidRPr="005E7870">
        <w:rPr>
          <w:rFonts w:ascii="Times New Roman" w:eastAsia="Calibri" w:hAnsi="Times New Roman" w:cs="Times New Roman"/>
          <w:sz w:val="24"/>
          <w:szCs w:val="24"/>
        </w:rPr>
        <w:t>, М.: Просвещение, 2010 год).</w:t>
      </w:r>
    </w:p>
    <w:p w:rsidR="005E7870" w:rsidRPr="005E7870" w:rsidRDefault="005E7870" w:rsidP="005E7870">
      <w:pPr>
        <w:numPr>
          <w:ilvl w:val="0"/>
          <w:numId w:val="1"/>
        </w:numPr>
        <w:spacing w:after="0" w:line="240" w:lineRule="auto"/>
        <w:ind w:left="567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>Положения о рабочей программе МБОУ «СОШ №18» г. Альметьевск.</w:t>
      </w:r>
    </w:p>
    <w:p w:rsidR="005E7870" w:rsidRPr="005E7870" w:rsidRDefault="005E7870" w:rsidP="005E7870">
      <w:pPr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E7870" w:rsidRPr="005E7870" w:rsidRDefault="005E7870" w:rsidP="005E7870">
      <w:pPr>
        <w:spacing w:after="0" w:line="240" w:lineRule="auto"/>
        <w:ind w:left="567" w:firstLine="284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5E7870">
        <w:rPr>
          <w:rFonts w:ascii="Times New Roman" w:eastAsia="Calibri" w:hAnsi="Times New Roman" w:cs="Times New Roman"/>
          <w:b/>
          <w:bCs/>
          <w:sz w:val="24"/>
          <w:szCs w:val="24"/>
        </w:rPr>
        <w:t>Задачи и специфика преподавания русского языка в 10 классе</w:t>
      </w:r>
    </w:p>
    <w:p w:rsidR="005E7870" w:rsidRPr="005E7870" w:rsidRDefault="005E7870" w:rsidP="005E7870">
      <w:pPr>
        <w:spacing w:after="0" w:line="240" w:lineRule="auto"/>
        <w:ind w:left="567"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E7870" w:rsidRPr="005E7870" w:rsidRDefault="005E7870" w:rsidP="005E7870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 xml:space="preserve">Курс русского языка для 10 класса  направлен на совершенствование речевой деятельности учащихся на основе овладения знаниями об устройстве русского языка и особенностях его употребления в разных условиях общения, на базе усвоения основных норм русского литературного языка, речевого этикета. Учитывая то, что сегодня обучение русскому языку происходит в сложных условиях, когда снижается общая культура населения, расшатываются нормы литературного языка, в программе усилен аспект культуры речи. Содержание обучения ориентировано на развитие личности ученика, воспитание культурного человека, владеющего нормами литературного языка, способного свободно выражать свои мысли и чувства в устной и письменной форме, соблюдать этические нормы общения. Рабочая  программа предусматривает формирование таких жизненно важных умений, как различные виды чтения, информационная переработка текстов, поиск информации в различных источниках, а также способность передавать ее в соответствии с условиями общения. </w:t>
      </w:r>
    </w:p>
    <w:p w:rsidR="005E7870" w:rsidRPr="005E7870" w:rsidRDefault="005E7870" w:rsidP="005E7870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E7870" w:rsidRPr="005E7870" w:rsidRDefault="005E7870" w:rsidP="005E7870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b/>
          <w:bCs/>
          <w:sz w:val="24"/>
          <w:szCs w:val="24"/>
        </w:rPr>
        <w:t>Объем часов учебной нагрузки,</w:t>
      </w:r>
    </w:p>
    <w:p w:rsidR="005E7870" w:rsidRPr="005E7870" w:rsidRDefault="005E7870" w:rsidP="005E7870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>отведенных на освоение рабочей программы, соответствует Базисному учебному (образовательному) плану общеобразовательных учреждений Республики Татарстан.</w:t>
      </w:r>
    </w:p>
    <w:p w:rsidR="005E7870" w:rsidRPr="005E7870" w:rsidRDefault="005E7870" w:rsidP="005E7870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E7870" w:rsidRPr="005E7870" w:rsidRDefault="005E7870" w:rsidP="005E7870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>Программа рассчитана на 35 часов учебного времени (1 час в неделю), в том числе для проведения контрольных и творческих работ. В данном классе предмет русский язык изучается по традиционной программе. Уровень подготовки учащихся средний, многие учащиеся имеют хорошие орфографические и пунктуационные навыки, достаточно хорошо владеют устной и письменной речью. Имеются также ученики со слабыми способностями к изучению языка. Поэтому основное внимание на уроках отводится работе по формированию навыков орфографической зоркости, работы с текстами различных стилей, умению применять полученные знания на практике.</w:t>
      </w:r>
    </w:p>
    <w:p w:rsidR="005E7870" w:rsidRPr="005E7870" w:rsidRDefault="005E7870" w:rsidP="005E7870">
      <w:pPr>
        <w:spacing w:after="0" w:line="240" w:lineRule="auto"/>
        <w:ind w:firstLine="284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5E7870">
        <w:rPr>
          <w:rFonts w:ascii="Times New Roman" w:eastAsia="Calibri" w:hAnsi="Times New Roman" w:cs="Times New Roman"/>
          <w:sz w:val="24"/>
          <w:szCs w:val="24"/>
        </w:rPr>
        <w:t>Так как одной из целей данной программы является подготовка к ЕГЭ, контрольные уроки планируется проводить в виде тестирования в формате ЕГЭ, комплексному анализу текста.</w:t>
      </w:r>
    </w:p>
    <w:p w:rsidR="005E7870" w:rsidRPr="005E7870" w:rsidRDefault="005E7870" w:rsidP="005E7870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5E7870" w:rsidRPr="005E7870" w:rsidRDefault="005E7870" w:rsidP="005E78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Содержание тем учебного курса</w:t>
      </w:r>
    </w:p>
    <w:p w:rsidR="005E7870" w:rsidRPr="005E7870" w:rsidRDefault="005E7870" w:rsidP="005E78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E787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Обобщающее повторение фонетики, графики, орфоэпии, орфографии.</w:t>
      </w:r>
    </w:p>
    <w:p w:rsidR="005E7870" w:rsidRPr="005E7870" w:rsidRDefault="005E7870" w:rsidP="005E78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E7870" w:rsidRPr="005E7870" w:rsidRDefault="005E7870" w:rsidP="005E787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Лексика и фразеология. </w:t>
      </w:r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Повторение по теме «Лексика».</w:t>
      </w:r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Сферы употребления русской лексики. Синонимия в системе русского языка.</w:t>
      </w:r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Профессиональные и диалектные слова.</w:t>
      </w:r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Исконно русская и заимствованная лексика.</w:t>
      </w:r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Русская фразеология.</w:t>
      </w:r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Словари русского языка. Словари лингвистические и нелингвистические.</w:t>
      </w:r>
    </w:p>
    <w:p w:rsidR="005E7870" w:rsidRPr="005E7870" w:rsidRDefault="005E7870" w:rsidP="005E787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Морфемика</w:t>
      </w:r>
      <w:proofErr w:type="spellEnd"/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и словообразование. </w:t>
      </w:r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Повторение. Способы словообразования. Выразительные словообразовательные средства. Лингвистический анализ текста.</w:t>
      </w:r>
    </w:p>
    <w:p w:rsidR="005E7870" w:rsidRPr="005E7870" w:rsidRDefault="005E7870" w:rsidP="005E787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Обобщающее повторение частей речи</w:t>
      </w:r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Трудные вопросы правописания </w:t>
      </w:r>
      <w:proofErr w:type="gramStart"/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proofErr w:type="spellStart"/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</w:t>
      </w:r>
      <w:proofErr w:type="spellEnd"/>
      <w:proofErr w:type="gramEnd"/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и –</w:t>
      </w:r>
      <w:proofErr w:type="spellStart"/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нн</w:t>
      </w:r>
      <w:proofErr w:type="spellEnd"/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в суффиксах существительных, прилагательных и наречий. Правописание </w:t>
      </w:r>
      <w:proofErr w:type="gramStart"/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–</w:t>
      </w:r>
      <w:proofErr w:type="spellStart"/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</w:t>
      </w:r>
      <w:proofErr w:type="spellEnd"/>
      <w:proofErr w:type="gramEnd"/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и –</w:t>
      </w:r>
      <w:proofErr w:type="spellStart"/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нн</w:t>
      </w:r>
      <w:proofErr w:type="spellEnd"/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 суффиксах причастий и отглагольных прилагательных. Правописание НЕ и НИ с разными частями речи. Правописание наречий.</w:t>
      </w:r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Лингвистический анализ текста.</w:t>
      </w:r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Слитное, раздельное и дефисное написания.</w:t>
      </w:r>
    </w:p>
    <w:p w:rsidR="005E7870" w:rsidRPr="005E7870" w:rsidRDefault="005E7870" w:rsidP="005E787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Русский язык </w:t>
      </w:r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национальный язык русского народа. Формы существования русского языка. Нормативность - отличительная особенность русского литературного языка. Единицы и уровни языка. Стили русского языка. Их особенности. Научный стиль и его лексические, морфологические, синтаксические особенности. Доклад, реферат, тезисы, рецензия. Официально-деловой стиль речи. Деловое общение. Составление деловых документов.</w:t>
      </w:r>
      <w:bookmarkStart w:id="0" w:name="_GoBack"/>
      <w:bookmarkEnd w:id="0"/>
    </w:p>
    <w:p w:rsidR="005E7870" w:rsidRPr="005E7870" w:rsidRDefault="005E7870" w:rsidP="005E7870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5E787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Речевое общение</w:t>
      </w:r>
      <w:r w:rsidRPr="005E787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 Сферы речевого общения. Культура речевого общения. Ситуация речевого общения. Условия речевого общения. Причины коммуникативных неудач. Культура устной речи. Основные требования к содержанию и языковому оформлению высказывания. Культура письменной речи. Основные требования к языковому оформлению письменного высказывания. Культура работы с текстами разных типов, стилей и жанров.</w:t>
      </w:r>
    </w:p>
    <w:p w:rsidR="005E7870" w:rsidRPr="005E7870" w:rsidRDefault="005E7870" w:rsidP="005E787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E7870" w:rsidRPr="005E7870" w:rsidRDefault="005E7870" w:rsidP="005E78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Ind w:w="8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549"/>
        <w:gridCol w:w="4571"/>
        <w:gridCol w:w="2668"/>
        <w:gridCol w:w="2358"/>
      </w:tblGrid>
      <w:tr w:rsidR="005E7870" w:rsidRPr="005E7870" w:rsidTr="002833A7">
        <w:tc>
          <w:tcPr>
            <w:tcW w:w="588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6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Название раздела</w:t>
            </w:r>
          </w:p>
        </w:tc>
        <w:tc>
          <w:tcPr>
            <w:tcW w:w="312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примерным программам</w:t>
            </w:r>
          </w:p>
        </w:tc>
        <w:tc>
          <w:tcPr>
            <w:tcW w:w="2715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Количество часов по рабочей программе</w:t>
            </w:r>
          </w:p>
        </w:tc>
      </w:tr>
      <w:tr w:rsidR="005E7870" w:rsidRPr="005E7870" w:rsidTr="002833A7">
        <w:tc>
          <w:tcPr>
            <w:tcW w:w="588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76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Русский </w:t>
            </w:r>
            <w:proofErr w:type="gramStart"/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язык-национальный</w:t>
            </w:r>
            <w:proofErr w:type="gramEnd"/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 русского народа</w:t>
            </w:r>
          </w:p>
        </w:tc>
        <w:tc>
          <w:tcPr>
            <w:tcW w:w="312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  <w:tc>
          <w:tcPr>
            <w:tcW w:w="2715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</w:tr>
      <w:tr w:rsidR="005E7870" w:rsidRPr="005E7870" w:rsidTr="002833A7">
        <w:tc>
          <w:tcPr>
            <w:tcW w:w="588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6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Речевое общение</w:t>
            </w:r>
          </w:p>
        </w:tc>
        <w:tc>
          <w:tcPr>
            <w:tcW w:w="312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5ч</w:t>
            </w:r>
          </w:p>
        </w:tc>
        <w:tc>
          <w:tcPr>
            <w:tcW w:w="2715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5ч</w:t>
            </w:r>
          </w:p>
        </w:tc>
      </w:tr>
      <w:tr w:rsidR="005E7870" w:rsidRPr="005E7870" w:rsidTr="002833A7">
        <w:tc>
          <w:tcPr>
            <w:tcW w:w="588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6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устной речи</w:t>
            </w:r>
          </w:p>
        </w:tc>
        <w:tc>
          <w:tcPr>
            <w:tcW w:w="312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8ч</w:t>
            </w:r>
          </w:p>
        </w:tc>
        <w:tc>
          <w:tcPr>
            <w:tcW w:w="2715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8ч</w:t>
            </w:r>
          </w:p>
        </w:tc>
      </w:tr>
      <w:tr w:rsidR="005E7870" w:rsidRPr="005E7870" w:rsidTr="002833A7">
        <w:tc>
          <w:tcPr>
            <w:tcW w:w="588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6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Культура письменной речи</w:t>
            </w:r>
          </w:p>
        </w:tc>
        <w:tc>
          <w:tcPr>
            <w:tcW w:w="312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15ч</w:t>
            </w:r>
          </w:p>
        </w:tc>
        <w:tc>
          <w:tcPr>
            <w:tcW w:w="2715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12ч</w:t>
            </w:r>
          </w:p>
        </w:tc>
      </w:tr>
      <w:tr w:rsidR="005E7870" w:rsidRPr="005E7870" w:rsidTr="002833A7">
        <w:tc>
          <w:tcPr>
            <w:tcW w:w="588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76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Повторение </w:t>
            </w:r>
            <w:proofErr w:type="gramStart"/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</w:p>
        </w:tc>
        <w:tc>
          <w:tcPr>
            <w:tcW w:w="312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5ч</w:t>
            </w:r>
          </w:p>
        </w:tc>
        <w:tc>
          <w:tcPr>
            <w:tcW w:w="2715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4ч</w:t>
            </w:r>
          </w:p>
        </w:tc>
      </w:tr>
      <w:tr w:rsidR="005E7870" w:rsidRPr="005E7870" w:rsidTr="002833A7">
        <w:tc>
          <w:tcPr>
            <w:tcW w:w="588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76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Контрольные уроки</w:t>
            </w:r>
          </w:p>
        </w:tc>
        <w:tc>
          <w:tcPr>
            <w:tcW w:w="312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2715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</w:t>
            </w:r>
          </w:p>
        </w:tc>
      </w:tr>
      <w:tr w:rsidR="005E7870" w:rsidRPr="005E7870" w:rsidTr="002833A7">
        <w:tc>
          <w:tcPr>
            <w:tcW w:w="588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76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Резервный урок</w:t>
            </w:r>
          </w:p>
        </w:tc>
        <w:tc>
          <w:tcPr>
            <w:tcW w:w="312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5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</w:t>
            </w:r>
          </w:p>
        </w:tc>
      </w:tr>
      <w:tr w:rsidR="005E7870" w:rsidRPr="005E7870" w:rsidTr="002833A7">
        <w:tc>
          <w:tcPr>
            <w:tcW w:w="588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6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120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715" w:type="dxa"/>
            <w:vAlign w:val="center"/>
          </w:tcPr>
          <w:p w:rsidR="005E7870" w:rsidRPr="005E7870" w:rsidRDefault="005E7870" w:rsidP="005E787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E787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</w:tr>
    </w:tbl>
    <w:p w:rsidR="005E7870" w:rsidRPr="005E7870" w:rsidRDefault="005E7870" w:rsidP="005E7870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5E7870" w:rsidRPr="005E7870" w:rsidRDefault="005E7870" w:rsidP="005E787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5E7870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авторской программе, на изучение курса русского языка  в 10 классе отводится 35 часов (1 час в неделю). По учебному плану МБОО «СОШ №18» отводится 35 часов (1 час в неделю). Планирование учебного материала в целом соответствует авторской программе. На тему «Культура письменной речи» уменьшено количество часов (на 3ч), так как запланированы уроки контроля знаний и умений (входящий контроль, полугодовая контрольная работа, итоговая контрольная работа), что не выделено в авторской программе. 1час учебного времени отведен под резервный урок. Уроки по повторению изученного материала курса 5-9 классов вынесены отдельно в начало года с целью комплексного повторения фонетики, лексики, словообразования, морфологии, орфографии, а затем применение знаний в процессе работы над культурой устной и письменной речи.</w:t>
      </w:r>
    </w:p>
    <w:p w:rsidR="00A91727" w:rsidRDefault="00A91727" w:rsidP="005E7870">
      <w:pPr>
        <w:jc w:val="both"/>
      </w:pPr>
    </w:p>
    <w:sectPr w:rsidR="00A91727" w:rsidSect="005E7870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04607C"/>
    <w:multiLevelType w:val="hybridMultilevel"/>
    <w:tmpl w:val="7F102FF2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593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313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753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4473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5913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6B7A52"/>
    <w:rsid w:val="00144BCC"/>
    <w:rsid w:val="005E7870"/>
    <w:rsid w:val="006B7A52"/>
    <w:rsid w:val="00946E09"/>
    <w:rsid w:val="00A91727"/>
    <w:rsid w:val="00E87A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6E0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995991-252F-4D77-8B6E-282CA1AA14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1029</Words>
  <Characters>5871</Characters>
  <Application>Microsoft Office Word</Application>
  <DocSecurity>0</DocSecurity>
  <Lines>48</Lines>
  <Paragraphs>13</Paragraphs>
  <ScaleCrop>false</ScaleCrop>
  <Company/>
  <LinksUpToDate>false</LinksUpToDate>
  <CharactersWithSpaces>6887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User7</cp:lastModifiedBy>
  <cp:revision>3</cp:revision>
  <dcterms:created xsi:type="dcterms:W3CDTF">2017-01-19T12:05:00Z</dcterms:created>
  <dcterms:modified xsi:type="dcterms:W3CDTF">2017-01-19T19:23:00Z</dcterms:modified>
</cp:coreProperties>
</file>